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222116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纳米比亚</w:t>
      </w:r>
      <w:r w:rsidR="00DB6A1B">
        <w:rPr>
          <w:rFonts w:hint="eastAsia"/>
          <w:b/>
          <w:bCs/>
          <w:sz w:val="28"/>
          <w:szCs w:val="28"/>
        </w:rPr>
        <w:t>旅游签证材料</w:t>
      </w:r>
    </w:p>
    <w:p w:rsidR="00F91F84" w:rsidRDefault="008342C5" w:rsidP="008342C5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签证办理是全国都可以办理的，</w:t>
      </w: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旅游签证是前往</w:t>
      </w:r>
      <w:r w:rsidRPr="008342C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签证类型：旅游签证</w:t>
      </w:r>
    </w:p>
    <w:p w:rsidR="00DC19C1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Arial" w:hAnsi="Arial" w:cs="Arial" w:hint="eastAsia"/>
          <w:color w:val="000000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DC19C1">
        <w:rPr>
          <w:rFonts w:ascii="Arial" w:hAnsi="Arial" w:cs="Arial"/>
          <w:color w:val="000000"/>
        </w:rPr>
        <w:t>1-3</w:t>
      </w:r>
      <w:r w:rsidR="00DC19C1">
        <w:rPr>
          <w:rFonts w:ascii="Arial" w:hAnsi="Arial" w:cs="Arial"/>
          <w:color w:val="000000"/>
        </w:rPr>
        <w:t>个月（以使馆签发为准）</w:t>
      </w:r>
    </w:p>
    <w:p w:rsidR="00F91F84" w:rsidRDefault="00DB6A1B" w:rsidP="00DC19C1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222116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据行程定（以使馆签发为准）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F91F84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F91F84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F91F84" w:rsidRDefault="00F42A2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F91F84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500C81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F91F84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F91F8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F91F84" w:rsidRDefault="00DB6A1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  <w:p w:rsidR="00F91F84" w:rsidRDefault="00F42A2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16周岁以下如没有，可提供出生证复印件</w:t>
            </w:r>
          </w:p>
        </w:tc>
      </w:tr>
      <w:tr w:rsidR="009D6CBC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6C0E73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往返机票及复印件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真实有效</w:t>
            </w:r>
          </w:p>
        </w:tc>
      </w:tr>
      <w:tr w:rsidR="009D6CBC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  <w:t>邀请函及邀请人证明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Pr="006C0E73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F721A8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邀请函及邀请人在纳米比亚有效身份证明复印件及关系证明，信函需有详细公司地址和联系方式并是近期签发的。</w:t>
            </w:r>
          </w:p>
        </w:tc>
      </w:tr>
      <w:tr w:rsidR="009D6CBC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学生身份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Pr="00F721A8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如果是学生，</w:t>
            </w:r>
            <w:r w:rsidRPr="009D6CBC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需提供学校注册证明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所有入境者必须持有</w:t>
      </w:r>
      <w:r w:rsidR="006C0E73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纳米比亚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签证。</w:t>
      </w:r>
      <w:r w:rsidR="006C0E73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使馆只签发单次有效入境签证，</w:t>
      </w:r>
      <w:r w:rsidR="007E707E"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多次往返签证可在入纳米比亚境内后向内政部申请取得。</w:t>
      </w:r>
    </w:p>
    <w:p w:rsidR="007E707E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持旅游签证的申请人不允许在纳米比亚进行工作，如有在纳工作的意向，请在入境前先在纳方申领工作许可，学生签证亦如此。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CBB" w:rsidRDefault="002B1CBB">
      <w:pPr>
        <w:rPr>
          <w:rFonts w:hint="eastAsia"/>
        </w:rPr>
      </w:pPr>
      <w:r>
        <w:separator/>
      </w:r>
    </w:p>
  </w:endnote>
  <w:endnote w:type="continuationSeparator" w:id="0">
    <w:p w:rsidR="002B1CBB" w:rsidRDefault="002B1CB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CBB" w:rsidRDefault="002B1CBB">
      <w:pPr>
        <w:rPr>
          <w:rFonts w:hint="eastAsia"/>
        </w:rPr>
      </w:pPr>
      <w:r>
        <w:separator/>
      </w:r>
    </w:p>
  </w:footnote>
  <w:footnote w:type="continuationSeparator" w:id="0">
    <w:p w:rsidR="002B1CBB" w:rsidRDefault="002B1CB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2B1CBB">
    <w:pPr>
      <w:pStyle w:val="a4"/>
      <w:rPr>
        <w:rFonts w:hint="eastAsia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1pt;height:56.45pt">
          <v:imagedata r:id="rId1" o:title="00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222116"/>
    <w:rsid w:val="002B1CBB"/>
    <w:rsid w:val="00500C81"/>
    <w:rsid w:val="006C0E73"/>
    <w:rsid w:val="007E707E"/>
    <w:rsid w:val="008342C5"/>
    <w:rsid w:val="009D6CBC"/>
    <w:rsid w:val="00A5126B"/>
    <w:rsid w:val="00A73418"/>
    <w:rsid w:val="00C620DE"/>
    <w:rsid w:val="00D0511B"/>
    <w:rsid w:val="00DB6A1B"/>
    <w:rsid w:val="00DC19C1"/>
    <w:rsid w:val="00F24986"/>
    <w:rsid w:val="00F42A29"/>
    <w:rsid w:val="00F721A8"/>
    <w:rsid w:val="00F91F84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89</Words>
  <Characters>512</Characters>
  <Application>Microsoft Office Word</Application>
  <DocSecurity>0</DocSecurity>
  <Lines>4</Lines>
  <Paragraphs>1</Paragraphs>
  <ScaleCrop>false</ScaleCrop>
  <Company>Microsoft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10</cp:revision>
  <dcterms:created xsi:type="dcterms:W3CDTF">2018-10-23T08:38:00Z</dcterms:created>
  <dcterms:modified xsi:type="dcterms:W3CDTF">2020-01-10T08:40:00Z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